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Программное содержание:</w:t>
      </w: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1D1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учить детей освоению действий по построению </w:t>
      </w:r>
      <w:proofErr w:type="spellStart"/>
      <w:r w:rsidRPr="001D1A2E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сериационного</w:t>
      </w:r>
      <w:proofErr w:type="spellEnd"/>
      <w:r w:rsidRPr="001D1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ряда и использованию его в качестве модели словесно обозначенных </w:t>
      </w:r>
      <w:proofErr w:type="spellStart"/>
      <w:r w:rsidRPr="001D1A2E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сериационных</w:t>
      </w:r>
      <w:proofErr w:type="spellEnd"/>
      <w:r w:rsidRPr="001D1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отношений между объектами; развивать и обогащать словарный запас;</w:t>
      </w:r>
      <w:r w:rsidR="00BA63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5" w:tooltip="Развиваем логическое мышление" w:history="1">
        <w:r w:rsidRPr="00BA633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развивать логическое мышление</w:t>
        </w:r>
      </w:hyperlink>
      <w:r w:rsidRPr="001D1A2E">
        <w:rPr>
          <w:rFonts w:ascii="Times New Roman" w:eastAsia="Times New Roman" w:hAnsi="Times New Roman" w:cs="Times New Roman"/>
          <w:sz w:val="28"/>
          <w:szCs w:val="28"/>
          <w:lang w:eastAsia="ru-RU"/>
        </w:rPr>
        <w:t>, память; воспитывать умение не перебивать друг друга и отвечать полным ответом.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831A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Материал: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A63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BA6335" w:rsidRPr="00BA6335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демонстрационный:</w:t>
      </w:r>
      <w:r w:rsidR="00BA63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компьютерная игра «</w:t>
      </w:r>
      <w:proofErr w:type="spellStart"/>
      <w:r w:rsidR="00BA63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Пазлы</w:t>
      </w:r>
      <w:proofErr w:type="spellEnd"/>
      <w:r w:rsidR="00BA63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</w:t>
      </w:r>
      <w:r w:rsidR="00BA6335" w:rsidRPr="00BA6335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раздаточны</w:t>
      </w:r>
      <w:r w:rsidR="00BA6335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й:</w:t>
      </w:r>
      <w:r w:rsidR="00BA63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полоски</w:t>
      </w: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разн</w:t>
      </w:r>
      <w:r w:rsidR="00BA63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 длины, 4 разноцветных кружка, три животных (жираф, зебра, обезьянка), три клетки разного размера.</w:t>
      </w:r>
      <w:proofErr w:type="gramEnd"/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Методы и приемы для непосредственно образовательной деятельности:</w:t>
      </w:r>
    </w:p>
    <w:p w:rsidR="00F831A5" w:rsidRPr="001D1A2E" w:rsidRDefault="00F831A5" w:rsidP="00F831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подгрупповая деятельность</w:t>
      </w:r>
    </w:p>
    <w:p w:rsidR="00F831A5" w:rsidRPr="001D1A2E" w:rsidRDefault="00F831A5" w:rsidP="00F831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индивидуальная работа</w:t>
      </w:r>
    </w:p>
    <w:p w:rsidR="00F831A5" w:rsidRPr="001D1A2E" w:rsidRDefault="00F831A5" w:rsidP="00F831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моделирование проблемных ситуаций</w:t>
      </w:r>
    </w:p>
    <w:p w:rsidR="00F831A5" w:rsidRPr="001D1A2E" w:rsidRDefault="00F831A5" w:rsidP="00F831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логических задач.</w:t>
      </w:r>
    </w:p>
    <w:p w:rsidR="00F831A5" w:rsidRPr="001D1A2E" w:rsidRDefault="00F831A5" w:rsidP="00F831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поисковая деятельность</w:t>
      </w:r>
    </w:p>
    <w:p w:rsidR="00F831A5" w:rsidRPr="001D1A2E" w:rsidRDefault="00F831A5" w:rsidP="00F831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стимулирования сознательности, ответственности</w:t>
      </w:r>
    </w:p>
    <w:p w:rsidR="00F831A5" w:rsidRPr="001D1A2E" w:rsidRDefault="00F831A5" w:rsidP="00F831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познавательные игры, дискуссии, неожиданность, занимательность</w:t>
      </w:r>
    </w:p>
    <w:p w:rsidR="00F831A5" w:rsidRPr="001D1A2E" w:rsidRDefault="00F831A5" w:rsidP="00F831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стимулирования мотивов интереса</w:t>
      </w:r>
    </w:p>
    <w:p w:rsidR="00F831A5" w:rsidRPr="001D1A2E" w:rsidRDefault="00F831A5" w:rsidP="00F831A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убеждения,  приучения, упражнения, поощрения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непосредственно образовательной деятельности</w:t>
      </w:r>
    </w:p>
    <w:p w:rsidR="00BA6335" w:rsidRPr="00F831A5" w:rsidRDefault="00BA6335" w:rsidP="00BA63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Перед входом в группу (в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кругу)</w:t>
      </w:r>
    </w:p>
    <w:p w:rsidR="00BA6335" w:rsidRPr="00F831A5" w:rsidRDefault="00BA6335" w:rsidP="00BA63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Для начала встанем в круг,</w:t>
      </w:r>
    </w:p>
    <w:p w:rsidR="00BA6335" w:rsidRPr="00F831A5" w:rsidRDefault="00BA6335" w:rsidP="00BA63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Сколько радости вокруг!</w:t>
      </w:r>
    </w:p>
    <w:p w:rsidR="00BA6335" w:rsidRPr="00F831A5" w:rsidRDefault="00BA6335" w:rsidP="00BA63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Мы все за руки возьмёмся</w:t>
      </w:r>
    </w:p>
    <w:p w:rsidR="00BA6335" w:rsidRPr="00BA6335" w:rsidRDefault="00BA6335" w:rsidP="00BA63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BA633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 друг другу улыбнёмся.</w:t>
      </w:r>
    </w:p>
    <w:p w:rsidR="00BA6335" w:rsidRPr="00BA6335" w:rsidRDefault="00BA6335" w:rsidP="00BA63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BA633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Мы готовы поиграть,</w:t>
      </w:r>
    </w:p>
    <w:p w:rsidR="00BA6335" w:rsidRDefault="00BA6335" w:rsidP="00BA63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A633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Ну что, можно начинать!</w:t>
      </w:r>
      <w:r w:rsidRPr="00BA63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BA6335" w:rsidRDefault="00BA6335" w:rsidP="00BA63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A6335" w:rsidRPr="001D1A2E" w:rsidRDefault="000A2181" w:rsidP="00BA63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hyperlink r:id="rId6" w:tgtFrame="_blank" w:history="1">
        <w:r w:rsidR="00BA6335" w:rsidRPr="00BA6335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Ребята</w:t>
        </w:r>
      </w:hyperlink>
      <w:r w:rsidR="00BA6335" w:rsidRPr="001D1A2E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посмотрите, как много гостей к нам пришло, давайте поздороваемся.</w:t>
      </w:r>
    </w:p>
    <w:p w:rsidR="00BA6335" w:rsidRDefault="00BA633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1.      Организационный этап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педагогическая:</w:t>
      </w: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Мотивировать детей на  деятельность через использование игровой ситуации.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для детей:</w:t>
      </w:r>
      <w:r w:rsidRPr="00BA6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принять игровую ситуацию, для того чтобы узнать что-то новое.</w:t>
      </w:r>
    </w:p>
    <w:p w:rsidR="00F831A5" w:rsidRPr="00F831A5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Дети под музыку входят в группу.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Как вы думаете, куда мы попали  (цирк).  </w:t>
      </w:r>
      <w:r w:rsidR="00BA63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вы хотите попасть в цирк? </w:t>
      </w: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Ребята, вы любите играть? 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хотели бы узнать новые игры? Я предлагаю побывать там, где идет подготовка к цирковому представлению, здесь мы будем играть в разные игры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 Этап с опорой на личный опыт детей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педагогическая:</w:t>
      </w:r>
      <w:r w:rsidRPr="00BA6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Активизировать  познавательную  деятельность  детей через игру с опорой  на личный опыт.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для детей:</w:t>
      </w:r>
      <w:r w:rsidRPr="00BA6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Показать умение собирать </w:t>
      </w:r>
      <w:proofErr w:type="spellStart"/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пазлы</w:t>
      </w:r>
      <w:proofErr w:type="spellEnd"/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(«Клоун»)</w:t>
      </w:r>
    </w:p>
    <w:p w:rsidR="00F831A5" w:rsidRPr="000A2181" w:rsidRDefault="000A2181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- </w:t>
      </w:r>
      <w:r w:rsidR="00F831A5"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="00F831A5" w:rsidRPr="000A218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Ребята, к нам сегодня пришёл ещё один гость. А чтобы </w:t>
      </w:r>
      <w:proofErr w:type="gramStart"/>
      <w:r w:rsidR="00F831A5" w:rsidRPr="000A218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узнать</w:t>
      </w:r>
      <w:proofErr w:type="gramEnd"/>
      <w:r w:rsidR="00F831A5" w:rsidRPr="000A218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кто пришёл к нам в гости нужно отгадать загадки.</w:t>
      </w:r>
    </w:p>
    <w:p w:rsidR="00F831A5" w:rsidRPr="00F831A5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 xml:space="preserve">(собираем клоуна, игра «Собери из </w:t>
      </w:r>
      <w:proofErr w:type="spellStart"/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пазлов</w:t>
      </w:r>
      <w:proofErr w:type="spellEnd"/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», отгадывают загадки и собираем </w:t>
      </w:r>
      <w:proofErr w:type="spellStart"/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пазлы</w:t>
      </w:r>
      <w:proofErr w:type="spellEnd"/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на экране)</w:t>
      </w:r>
    </w:p>
    <w:p w:rsidR="000A2181" w:rsidRDefault="000A2181" w:rsidP="00F831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31A5" w:rsidRPr="00F831A5" w:rsidRDefault="00F831A5" w:rsidP="00F831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середине – волшебство: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Там чудак зайчишку вынул</w:t>
      </w:r>
      <w:proofErr w:type="gramStart"/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</w:t>
      </w:r>
      <w:proofErr w:type="gramEnd"/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 кармана своего.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Там под купол танцовщица</w:t>
      </w:r>
      <w:proofErr w:type="gramStart"/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У</w:t>
      </w:r>
      <w:proofErr w:type="gramEnd"/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летела, как синица.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Там собачки танцевали...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Вы, конечно, там бывали.  </w:t>
      </w: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(Цирк)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Палочкой помашет –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Хищники пляшут.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Нахмурит лицо –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Лев прыгнет в кольцо.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Он что, регулировщик?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Нет, это... </w:t>
      </w: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(дрессировщик)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моих руках любой предмет</w:t>
      </w:r>
      <w:proofErr w:type="gramStart"/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</w:t>
      </w:r>
      <w:proofErr w:type="gramEnd"/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 будто заколдован.</w:t>
      </w:r>
    </w:p>
    <w:p w:rsidR="00F831A5" w:rsidRPr="00F831A5" w:rsidRDefault="00F831A5" w:rsidP="00F831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Вот шарик есть, а вот уж нет!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Вот появился снова!</w:t>
      </w:r>
    </w:p>
    <w:p w:rsidR="00F831A5" w:rsidRPr="00F831A5" w:rsidRDefault="00F831A5" w:rsidP="00F831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 там, то здесь, То нет, то есть!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вот уж шариков не счесть!</w:t>
      </w:r>
    </w:p>
    <w:p w:rsidR="00F831A5" w:rsidRPr="00F831A5" w:rsidRDefault="00F831A5" w:rsidP="00F831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Смотри, пропали! 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Где ж их взять?!</w:t>
      </w:r>
    </w:p>
    <w:p w:rsidR="00F831A5" w:rsidRPr="00F831A5" w:rsidRDefault="00F831A5" w:rsidP="00F831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очень даже странно,</w:t>
      </w:r>
    </w:p>
    <w:p w:rsidR="00F831A5" w:rsidRPr="00F831A5" w:rsidRDefault="00F831A5" w:rsidP="00F831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Что достаю я их опять...</w:t>
      </w:r>
    </w:p>
    <w:p w:rsidR="00F831A5" w:rsidRPr="00F831A5" w:rsidRDefault="00F831A5" w:rsidP="00F831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твоего кармана! </w:t>
      </w: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(Фокусник)</w:t>
      </w:r>
    </w:p>
    <w:p w:rsidR="00BA6335" w:rsidRDefault="00BA6335" w:rsidP="00F831A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F831A5" w:rsidRPr="00F831A5" w:rsidRDefault="00F831A5" w:rsidP="00F831A5">
      <w:pPr>
        <w:pStyle w:val="a3"/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F831A5">
        <w:rPr>
          <w:color w:val="000000"/>
          <w:sz w:val="28"/>
          <w:szCs w:val="28"/>
        </w:rPr>
        <w:t>В цирке он смешнее всех.</w:t>
      </w:r>
      <w:r w:rsidRPr="00F831A5">
        <w:rPr>
          <w:color w:val="000000"/>
          <w:sz w:val="28"/>
          <w:szCs w:val="28"/>
        </w:rPr>
        <w:br/>
        <w:t>У него – большой успех.</w:t>
      </w:r>
      <w:r w:rsidRPr="00F831A5">
        <w:rPr>
          <w:color w:val="000000"/>
          <w:sz w:val="28"/>
          <w:szCs w:val="28"/>
        </w:rPr>
        <w:br/>
        <w:t>Только вспомнить остаё</w:t>
      </w:r>
      <w:r>
        <w:rPr>
          <w:color w:val="000000"/>
          <w:sz w:val="28"/>
          <w:szCs w:val="28"/>
        </w:rPr>
        <w:t>тся,</w:t>
      </w:r>
      <w:r>
        <w:rPr>
          <w:color w:val="000000"/>
          <w:sz w:val="28"/>
          <w:szCs w:val="28"/>
        </w:rPr>
        <w:br/>
        <w:t xml:space="preserve">Весельчак тот как зовётся. </w:t>
      </w:r>
      <w:r w:rsidRPr="00F831A5">
        <w:rPr>
          <w:i/>
          <w:color w:val="000000"/>
          <w:sz w:val="28"/>
          <w:szCs w:val="28"/>
        </w:rPr>
        <w:t>(Клоун)</w:t>
      </w:r>
    </w:p>
    <w:p w:rsidR="00F831A5" w:rsidRPr="001D1A2E" w:rsidRDefault="00F831A5" w:rsidP="00BA6335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A21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 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 кто же пришёл к нам в гости?</w:t>
      </w:r>
    </w:p>
    <w:p w:rsidR="00BA6335" w:rsidRDefault="00BA633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 Основной этап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Педагогическая цель:</w:t>
      </w:r>
      <w:r w:rsidRPr="00BA6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создать  проблемную  ситуацию  для освоения действия по построению </w:t>
      </w:r>
      <w:proofErr w:type="spellStart"/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сериационного</w:t>
      </w:r>
      <w:proofErr w:type="spellEnd"/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ряда и использованию его в качестве модели словесно обозначенных </w:t>
      </w:r>
      <w:proofErr w:type="spellStart"/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сериационных</w:t>
      </w:r>
      <w:proofErr w:type="spellEnd"/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отношений между объектами.</w:t>
      </w:r>
    </w:p>
    <w:p w:rsidR="00F831A5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детская</w:t>
      </w: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 научиться строить  </w:t>
      </w:r>
      <w:proofErr w:type="spellStart"/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сериационный</w:t>
      </w:r>
      <w:proofErr w:type="spellEnd"/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ряд, использовать  его в качестве модели  отношений между объектами.</w:t>
      </w:r>
    </w:p>
    <w:p w:rsidR="00BA6335" w:rsidRPr="001D1A2E" w:rsidRDefault="00BA633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Это клоун Филя. Он очень грустный.</w:t>
      </w:r>
    </w:p>
    <w:p w:rsidR="00F831A5" w:rsidRPr="00F831A5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— Как же ему не грустить, его друзья клоуны должны выступать, играть на дудочках, а они не могут разобраться, кому на какой дудочке играть. Самый грустный клоун должен играть на самой маленькой дудочке.  </w:t>
      </w:r>
      <w:proofErr w:type="gramStart"/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Клоун, у которого более весёлое настроение  —  на дудочке, которая  больше, чем у грустного клоуна, но меньше, чем у клоуна, который веселее его.</w:t>
      </w:r>
      <w:proofErr w:type="gramEnd"/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А  самая большая дудочка должна достаться самому веселому. Необходимо помочь узнать,  кто же из друзей самый весёлый и самый грустный клоун.</w:t>
      </w:r>
      <w:r w:rsidRPr="00F831A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p w:rsidR="00F831A5" w:rsidRPr="00F831A5" w:rsidRDefault="00F831A5" w:rsidP="00F831A5">
      <w:pPr>
        <w:spacing w:after="0" w:line="240" w:lineRule="auto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> </w:t>
      </w:r>
      <w:r w:rsidR="000A2181"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 xml:space="preserve">-  </w:t>
      </w:r>
      <w:r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Давайте пройдём за столы </w:t>
      </w:r>
      <w:proofErr w:type="gramStart"/>
      <w:r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( </w:t>
      </w:r>
      <w:proofErr w:type="gramEnd"/>
      <w:r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дети проходят за столы).</w:t>
      </w:r>
    </w:p>
    <w:p w:rsidR="00F831A5" w:rsidRPr="001D1A2E" w:rsidRDefault="000A2181" w:rsidP="00F831A5">
      <w:pPr>
        <w:spacing w:after="0" w:line="240" w:lineRule="auto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-  </w:t>
      </w:r>
      <w:r w:rsidR="00F831A5" w:rsidRPr="00F831A5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 </w:t>
      </w:r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Садитесь </w:t>
      </w:r>
      <w:proofErr w:type="gramStart"/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поудобней</w:t>
      </w:r>
      <w:proofErr w:type="gramEnd"/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 и слушайте внимательно. У вас лежат кружочки разного цвета - это будут наши клоуны, а </w:t>
      </w:r>
      <w:proofErr w:type="spellStart"/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полосочки</w:t>
      </w:r>
      <w:proofErr w:type="spellEnd"/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 разной длины - будут дудочки, возле каждого кружочка мы будем выкладывать </w:t>
      </w:r>
      <w:proofErr w:type="spellStart"/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полосочки</w:t>
      </w:r>
      <w:proofErr w:type="spellEnd"/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.</w:t>
      </w:r>
    </w:p>
    <w:p w:rsidR="00F831A5" w:rsidRPr="001D1A2E" w:rsidRDefault="00F831A5" w:rsidP="00F831A5">
      <w:pPr>
        <w:spacing w:after="0" w:line="240" w:lineRule="auto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Синий клоун самый невесёлый, самый грустный, зелёный клоун веселее, чем синий, желтый клоун веселее, чем зелёный клоун, а красный клоун веселее, чем желтый, он самый весёлый клоун </w:t>
      </w:r>
      <w:proofErr w:type="gramStart"/>
      <w:r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( </w:t>
      </w:r>
      <w:proofErr w:type="gramEnd"/>
      <w:r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дети выкладывают дудочки).</w:t>
      </w:r>
    </w:p>
    <w:p w:rsidR="00F831A5" w:rsidRPr="00F831A5" w:rsidRDefault="000A2181" w:rsidP="00F831A5">
      <w:pPr>
        <w:spacing w:after="0" w:line="240" w:lineRule="auto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-  </w:t>
      </w:r>
      <w:r w:rsidR="00F831A5" w:rsidRPr="00F831A5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Марта</w:t>
      </w:r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, у какого клоуна самая большая дудочка?</w:t>
      </w:r>
      <w:r w:rsidR="00F831A5" w:rsidRPr="00F831A5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 (</w:t>
      </w:r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самая большая дудочка у красного клоуна.</w:t>
      </w:r>
      <w:r w:rsidR="00F831A5" w:rsidRPr="00F831A5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)</w:t>
      </w:r>
      <w:r w:rsidR="00F831A5" w:rsidRPr="00F831A5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  <w:r w:rsidR="00F831A5" w:rsidRPr="00F831A5"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 xml:space="preserve">-  </w:t>
      </w:r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Владик, а почему у красного клоуна самая большая дудочка</w:t>
      </w:r>
      <w:r w:rsidR="00F831A5" w:rsidRPr="00F831A5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? (</w:t>
      </w:r>
      <w:r w:rsidR="00F831A5" w:rsidRPr="00F831A5"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> </w:t>
      </w:r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Потому что красный клоун самый весёлый.</w:t>
      </w:r>
      <w:r w:rsidR="00F831A5" w:rsidRPr="00F831A5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)</w:t>
      </w:r>
    </w:p>
    <w:p w:rsidR="00F831A5" w:rsidRPr="001D1A2E" w:rsidRDefault="000A2181" w:rsidP="00F831A5">
      <w:pPr>
        <w:spacing w:after="0" w:line="240" w:lineRule="auto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-  </w:t>
      </w:r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А какая дудочка у синего клоуна?</w:t>
      </w:r>
      <w:r w:rsidR="00F831A5" w:rsidRPr="00F831A5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 (</w:t>
      </w:r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У синего клоуна маленькая дудочка, потому что он самый грустный.</w:t>
      </w:r>
      <w:r w:rsidR="00F831A5" w:rsidRPr="00F831A5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)</w:t>
      </w:r>
    </w:p>
    <w:p w:rsidR="00F831A5" w:rsidRPr="001D1A2E" w:rsidRDefault="000A2181" w:rsidP="00F831A5">
      <w:pPr>
        <w:spacing w:after="0" w:line="240" w:lineRule="auto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 xml:space="preserve">-  </w:t>
      </w:r>
      <w:r w:rsidR="00F831A5" w:rsidRPr="00F831A5"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> </w:t>
      </w:r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Молодцы, ребята!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 Закрепление знаний детей</w:t>
      </w:r>
    </w:p>
    <w:p w:rsidR="00F831A5" w:rsidRPr="00F831A5" w:rsidRDefault="00F831A5" w:rsidP="00F831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831A5">
        <w:rPr>
          <w:rFonts w:ascii="Times New Roman" w:hAnsi="Times New Roman" w:cs="Times New Roman"/>
          <w:b/>
          <w:bCs/>
          <w:sz w:val="28"/>
          <w:szCs w:val="28"/>
        </w:rPr>
        <w:t>Дидактическая игра «Звери в клетках»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педагогическая</w:t>
      </w: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закрепить  добытые в играх   знания  и представления детей о построении </w:t>
      </w:r>
      <w:proofErr w:type="spellStart"/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сериационного</w:t>
      </w:r>
      <w:proofErr w:type="spellEnd"/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ряда.</w:t>
      </w:r>
    </w:p>
    <w:p w:rsidR="00F831A5" w:rsidRPr="00BA6335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детская:</w:t>
      </w:r>
      <w:r w:rsidRPr="00BA63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D1A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Показать полученные знания в игре.</w:t>
      </w:r>
    </w:p>
    <w:p w:rsidR="00BA6335" w:rsidRPr="001D1A2E" w:rsidRDefault="00BA633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 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ещё в цирке выступают разные звери. </w:t>
      </w:r>
    </w:p>
    <w:p w:rsidR="00F831A5" w:rsidRPr="00F831A5" w:rsidRDefault="00F831A5" w:rsidP="00F831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831A5">
        <w:rPr>
          <w:rFonts w:ascii="Times New Roman" w:hAnsi="Times New Roman" w:cs="Times New Roman"/>
          <w:sz w:val="28"/>
          <w:szCs w:val="28"/>
        </w:rPr>
        <w:t>После выступления звери возвращаются в свои клетки. Помоги расса</w:t>
      </w:r>
      <w:r w:rsidR="00E65AEA">
        <w:rPr>
          <w:rFonts w:ascii="Times New Roman" w:hAnsi="Times New Roman" w:cs="Times New Roman"/>
          <w:sz w:val="28"/>
          <w:szCs w:val="28"/>
        </w:rPr>
        <w:t>дить зверей по клеткам</w:t>
      </w:r>
      <w:proofErr w:type="gramStart"/>
      <w:r w:rsidR="00E65AE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65AEA">
        <w:rPr>
          <w:rFonts w:ascii="Times New Roman" w:hAnsi="Times New Roman" w:cs="Times New Roman"/>
          <w:sz w:val="28"/>
          <w:szCs w:val="28"/>
        </w:rPr>
        <w:t xml:space="preserve"> Большого слона</w:t>
      </w:r>
      <w:r w:rsidRPr="00F831A5">
        <w:rPr>
          <w:rFonts w:ascii="Times New Roman" w:hAnsi="Times New Roman" w:cs="Times New Roman"/>
          <w:sz w:val="28"/>
          <w:szCs w:val="28"/>
        </w:rPr>
        <w:t xml:space="preserve"> </w:t>
      </w:r>
      <w:r w:rsidR="00E65AEA">
        <w:rPr>
          <w:rFonts w:ascii="Times New Roman" w:hAnsi="Times New Roman" w:cs="Times New Roman"/>
          <w:sz w:val="28"/>
          <w:szCs w:val="28"/>
        </w:rPr>
        <w:t xml:space="preserve"> </w:t>
      </w:r>
      <w:r w:rsidRPr="00F831A5">
        <w:rPr>
          <w:rFonts w:ascii="Times New Roman" w:hAnsi="Times New Roman" w:cs="Times New Roman"/>
          <w:sz w:val="28"/>
          <w:szCs w:val="28"/>
        </w:rPr>
        <w:t xml:space="preserve"> посадите в </w:t>
      </w:r>
      <w:r w:rsidR="00E65AEA">
        <w:rPr>
          <w:rFonts w:ascii="Times New Roman" w:hAnsi="Times New Roman" w:cs="Times New Roman"/>
          <w:sz w:val="28"/>
          <w:szCs w:val="28"/>
        </w:rPr>
        <w:t xml:space="preserve"> большую </w:t>
      </w:r>
      <w:r w:rsidRPr="00F831A5">
        <w:rPr>
          <w:rFonts w:ascii="Times New Roman" w:hAnsi="Times New Roman" w:cs="Times New Roman"/>
          <w:sz w:val="28"/>
          <w:szCs w:val="28"/>
        </w:rPr>
        <w:t xml:space="preserve"> клетку, затем подбе</w:t>
      </w:r>
      <w:r w:rsidR="00E65AEA">
        <w:rPr>
          <w:rFonts w:ascii="Times New Roman" w:hAnsi="Times New Roman" w:cs="Times New Roman"/>
          <w:sz w:val="28"/>
          <w:szCs w:val="28"/>
        </w:rPr>
        <w:t>рите подходящие клетки для льва</w:t>
      </w:r>
      <w:r w:rsidRPr="00F831A5">
        <w:rPr>
          <w:rFonts w:ascii="Times New Roman" w:hAnsi="Times New Roman" w:cs="Times New Roman"/>
          <w:sz w:val="28"/>
          <w:szCs w:val="28"/>
        </w:rPr>
        <w:t xml:space="preserve"> и обезьяны.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Заключительный этап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Цель педагогическая: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рефлексия; мотивация на дальнейшее познание.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831A5" w:rsidRPr="001D1A2E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Цель детская:</w:t>
      </w: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самооценка себя</w:t>
      </w:r>
    </w:p>
    <w:p w:rsidR="00BA6335" w:rsidRDefault="00F831A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A63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Ребята, где мы сегодня побывали?</w:t>
      </w:r>
    </w:p>
    <w:p w:rsidR="00BA6335" w:rsidRDefault="00BA633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_- Что мы делали в цирке?</w:t>
      </w:r>
    </w:p>
    <w:p w:rsidR="00F831A5" w:rsidRPr="001D1A2E" w:rsidRDefault="00BA6335" w:rsidP="00F831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0A21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какие игры играли</w:t>
      </w:r>
      <w:r w:rsidR="00F831A5" w:rsidRPr="001D1A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(Прошу каждого ребенка высказать свое мнение о том, что он узнал нового, а что уже знали, что понравилось, что вызывало затруднение.)</w:t>
      </w:r>
    </w:p>
    <w:p w:rsidR="00F831A5" w:rsidRPr="001D1A2E" w:rsidRDefault="00F831A5" w:rsidP="00F831A5">
      <w:pPr>
        <w:spacing w:after="0" w:line="240" w:lineRule="auto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 </w:t>
      </w:r>
      <w:r w:rsidR="000A2181"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>(</w:t>
      </w:r>
      <w:r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Играли, помогали Филе разобраться кто из клоунов самый весёлый, а кто грустный, собирали </w:t>
      </w:r>
      <w:proofErr w:type="spellStart"/>
      <w:r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пазлы</w:t>
      </w:r>
      <w:proofErr w:type="spellEnd"/>
      <w:r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.</w:t>
      </w:r>
      <w:r w:rsidR="000A2181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)</w:t>
      </w:r>
    </w:p>
    <w:p w:rsidR="000A2181" w:rsidRDefault="000A2181" w:rsidP="00F831A5">
      <w:pPr>
        <w:spacing w:after="0" w:line="240" w:lineRule="auto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 xml:space="preserve"> - </w:t>
      </w:r>
      <w:r w:rsidR="00F831A5" w:rsidRPr="00F831A5"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> </w:t>
      </w:r>
      <w:r w:rsidR="00F831A5" w:rsidRPr="001D1A2E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Молодцы ребята, вы хорошо справились с заданием. Пришла пора прощаться.</w:t>
      </w:r>
    </w:p>
    <w:p w:rsidR="00F831A5" w:rsidRPr="001D1A2E" w:rsidRDefault="00F831A5" w:rsidP="00F831A5">
      <w:pPr>
        <w:spacing w:after="0" w:line="240" w:lineRule="auto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 w:rsidRPr="00F831A5"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> </w:t>
      </w:r>
      <w:r w:rsidR="000A2181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Филя с вами прощается и дарит вам раскраски.</w:t>
      </w:r>
    </w:p>
    <w:sectPr w:rsidR="00F831A5" w:rsidRPr="001D1A2E" w:rsidSect="00D36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15AFE"/>
    <w:multiLevelType w:val="multilevel"/>
    <w:tmpl w:val="295C3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31A5"/>
    <w:rsid w:val="000A2181"/>
    <w:rsid w:val="00351AAE"/>
    <w:rsid w:val="00BA6335"/>
    <w:rsid w:val="00D36E1C"/>
    <w:rsid w:val="00E15F30"/>
    <w:rsid w:val="00E65AEA"/>
    <w:rsid w:val="00F83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1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3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50ds.ru/vospitatel/5178-model-kompleksnoy-obrazovatelnoy-deyatelnosti-po-poznavatelno-rechevomu-razvitiyu-my--rebyata--bravye-soldaty.html" TargetMode="External"/><Relationship Id="rId5" Type="http://schemas.openxmlformats.org/officeDocument/2006/relationships/hyperlink" Target="http://planetadetstva.net/pedagogam/gotovimsya-k-shkole/razvivaem-logicheskoe-myshlenie-detej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</dc:creator>
  <cp:keywords/>
  <dc:description/>
  <cp:lastModifiedBy>Lena</cp:lastModifiedBy>
  <cp:revision>4</cp:revision>
  <cp:lastPrinted>2016-10-11T14:23:00Z</cp:lastPrinted>
  <dcterms:created xsi:type="dcterms:W3CDTF">2016-10-11T11:46:00Z</dcterms:created>
  <dcterms:modified xsi:type="dcterms:W3CDTF">2016-10-11T14:23:00Z</dcterms:modified>
</cp:coreProperties>
</file>